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4BB" w:rsidRDefault="00000000">
      <w:pPr>
        <w:spacing w:after="39" w:line="259" w:lineRule="auto"/>
        <w:ind w:left="175" w:right="80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4649470</wp:posOffset>
            </wp:positionH>
            <wp:positionV relativeFrom="paragraph">
              <wp:posOffset>-654359</wp:posOffset>
            </wp:positionV>
            <wp:extent cx="1447800" cy="14478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689864</wp:posOffset>
                </wp:positionH>
                <wp:positionV relativeFrom="paragraph">
                  <wp:posOffset>221940</wp:posOffset>
                </wp:positionV>
                <wp:extent cx="3219069" cy="12700"/>
                <wp:effectExtent l="0" t="0" r="0" b="0"/>
                <wp:wrapSquare wrapText="bothSides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069" cy="12700"/>
                          <a:chOff x="0" y="0"/>
                          <a:chExt cx="3219069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219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069">
                                <a:moveTo>
                                  <a:pt x="0" y="0"/>
                                </a:moveTo>
                                <a:lnTo>
                                  <a:pt x="321906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5" style="width:253.47pt;height:1pt;position:absolute;mso-position-horizontal-relative:text;mso-position-horizontal:absolute;margin-left:54.32pt;mso-position-vertical-relative:text;margin-top:17.4756pt;" coordsize="32190,127">
                <v:shape id="Shape 7" style="position:absolute;width:32190;height:0;left:0;top:0;" coordsize="3219069,0" path="m0,0l3219069,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8"/>
        </w:rPr>
        <w:t>Министерство образования и науки Республики Дагестан</w:t>
      </w:r>
    </w:p>
    <w:p w:rsidR="006654BB" w:rsidRDefault="00000000">
      <w:pPr>
        <w:spacing w:before="124" w:after="705" w:line="259" w:lineRule="auto"/>
        <w:ind w:left="1708" w:right="802" w:firstLine="0"/>
        <w:jc w:val="left"/>
      </w:pPr>
      <w:r>
        <w:rPr>
          <w:sz w:val="22"/>
        </w:rPr>
        <w:t>(наименование лицензирующего органа)</w:t>
      </w:r>
    </w:p>
    <w:p w:rsidR="006654BB" w:rsidRDefault="00000000">
      <w:pPr>
        <w:spacing w:after="10" w:line="268" w:lineRule="auto"/>
        <w:jc w:val="center"/>
      </w:pPr>
      <w:r>
        <w:t>Выписка</w:t>
      </w:r>
    </w:p>
    <w:p w:rsidR="006654BB" w:rsidRDefault="00000000">
      <w:pPr>
        <w:spacing w:after="91" w:line="268" w:lineRule="auto"/>
        <w:jc w:val="center"/>
      </w:pPr>
      <w:r>
        <w:t>из реестра лицензий по состоянию на: 11:21 «19» мая 2022г.</w:t>
      </w:r>
    </w:p>
    <w:p w:rsidR="006654BB" w:rsidRDefault="00000000">
      <w:pPr>
        <w:numPr>
          <w:ilvl w:val="0"/>
          <w:numId w:val="1"/>
        </w:numPr>
        <w:ind w:right="0" w:hanging="360"/>
      </w:pPr>
      <w:r>
        <w:t>Статус лицензии</w:t>
      </w:r>
      <w:r>
        <w:tab/>
        <w:t>Действует</w:t>
      </w:r>
    </w:p>
    <w:p w:rsidR="006654BB" w:rsidRDefault="00000000">
      <w:pPr>
        <w:spacing w:after="125" w:line="259" w:lineRule="auto"/>
        <w:ind w:left="0" w:right="591" w:firstLine="0"/>
        <w:jc w:val="right"/>
      </w:pPr>
      <w:r>
        <w:rPr>
          <w:sz w:val="22"/>
        </w:rPr>
        <w:t>(действующая/приостановлена/приостановлена частично/прекращена)</w:t>
      </w:r>
    </w:p>
    <w:p w:rsidR="006654BB" w:rsidRDefault="00000000">
      <w:pPr>
        <w:numPr>
          <w:ilvl w:val="0"/>
          <w:numId w:val="1"/>
        </w:numPr>
        <w:ind w:right="0" w:hanging="360"/>
      </w:pPr>
      <w:r>
        <w:t>Регистрационный номер лицензии:</w:t>
      </w:r>
      <w:r>
        <w:tab/>
        <w:t>№ Л035-01227-05/00271354</w:t>
      </w:r>
    </w:p>
    <w:p w:rsidR="006654BB" w:rsidRDefault="00000000">
      <w:pPr>
        <w:numPr>
          <w:ilvl w:val="0"/>
          <w:numId w:val="1"/>
        </w:numPr>
        <w:ind w:right="0" w:hanging="360"/>
      </w:pPr>
      <w:r>
        <w:t>Дата предоставления лицензии:</w:t>
      </w:r>
      <w:r>
        <w:tab/>
        <w:t>25.02.2022</w:t>
      </w:r>
    </w:p>
    <w:p w:rsidR="006654BB" w:rsidRDefault="00000000">
      <w:pPr>
        <w:numPr>
          <w:ilvl w:val="0"/>
          <w:numId w:val="1"/>
        </w:numPr>
        <w:ind w:right="0" w:hanging="360"/>
      </w:pPr>
      <w:r>
        <w:t xml:space="preserve">Полное и (в случае, если имеется) сокращенное наименование, в том числе </w:t>
      </w:r>
      <w:proofErr w:type="spellStart"/>
      <w:r>
        <w:t>фирменноенаименование</w:t>
      </w:r>
      <w:proofErr w:type="spellEnd"/>
      <w:r>
        <w:t>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6654BB" w:rsidRDefault="00000000">
      <w:pPr>
        <w:spacing w:after="10" w:line="268" w:lineRule="auto"/>
        <w:jc w:val="center"/>
      </w:pPr>
      <w:r>
        <w:t xml:space="preserve">Муниципальное </w:t>
      </w:r>
      <w:proofErr w:type="gramStart"/>
      <w:r>
        <w:t>казенное  дошкольное</w:t>
      </w:r>
      <w:proofErr w:type="gramEnd"/>
      <w:r>
        <w:t xml:space="preserve"> образовательное учреждение "Детский сад № 16</w:t>
      </w:r>
    </w:p>
    <w:p w:rsidR="006654BB" w:rsidRDefault="00000000">
      <w:pPr>
        <w:spacing w:after="10" w:line="268" w:lineRule="auto"/>
        <w:ind w:right="0"/>
        <w:jc w:val="center"/>
      </w:pPr>
      <w:r>
        <w:t xml:space="preserve">"Семицветик" городского округа "город Кизляр", (МКДОУ </w:t>
      </w:r>
      <w:proofErr w:type="spellStart"/>
      <w:proofErr w:type="gramStart"/>
      <w:r>
        <w:t>д,с</w:t>
      </w:r>
      <w:proofErr w:type="spellEnd"/>
      <w:proofErr w:type="gramEnd"/>
      <w:r>
        <w:t xml:space="preserve"> № 16), Муниципальные казенные учреждения, 368830, РД, ГО г. Кизляр, ул. Кочубея, д. 28, 1210500005649</w:t>
      </w:r>
    </w:p>
    <w:p w:rsidR="006654BB" w:rsidRDefault="00000000">
      <w:pPr>
        <w:spacing w:after="10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997" name="Group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" style="width:519pt;height:1pt;mso-position-horizontal-relative:char;mso-position-vertical-relative:line" coordsize="65913,127">
                <v:shape id="Shape 26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654BB" w:rsidRDefault="00000000">
      <w:pPr>
        <w:spacing w:after="125" w:line="259" w:lineRule="auto"/>
        <w:jc w:val="center"/>
      </w:pPr>
      <w:r>
        <w:rPr>
          <w:sz w:val="22"/>
        </w:rPr>
        <w:t>(заполняется в случае, если лицензиатом является юридическое лицо)</w:t>
      </w:r>
    </w:p>
    <w:p w:rsidR="006654BB" w:rsidRDefault="00000000">
      <w:pPr>
        <w:numPr>
          <w:ilvl w:val="0"/>
          <w:numId w:val="1"/>
        </w:numPr>
        <w:spacing w:after="134"/>
        <w:ind w:right="0" w:hanging="360"/>
      </w:pPr>
      <w:r>
        <w:t xml:space="preserve">Полное и (в случае, если имеется) сокращенное наименование иностранного юридического </w:t>
      </w:r>
      <w:proofErr w:type="spellStart"/>
      <w:r>
        <w:t>лица,полное</w:t>
      </w:r>
      <w:proofErr w:type="spellEnd"/>
      <w:r>
        <w:t xml:space="preserve"> и (в случае, если имеется) сокращенное наименование филиала иностранного юридического лица, аккредитованного в соответствии с Федеральным законом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:rsidR="006654BB" w:rsidRDefault="00000000">
      <w:pPr>
        <w:spacing w:after="10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998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" style="width:519pt;height:1pt;mso-position-horizontal-relative:char;mso-position-vertical-relative:line" coordsize="65913,127">
                <v:shape id="Shape 35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654BB" w:rsidRDefault="00000000">
      <w:pPr>
        <w:spacing w:after="125" w:line="259" w:lineRule="auto"/>
        <w:jc w:val="center"/>
      </w:pPr>
      <w:r>
        <w:rPr>
          <w:sz w:val="22"/>
        </w:rPr>
        <w:t>(заполняется в случае, если лицензиатом является иностранное юридическое лицо)</w:t>
      </w:r>
    </w:p>
    <w:p w:rsidR="006654BB" w:rsidRDefault="00000000">
      <w:pPr>
        <w:numPr>
          <w:ilvl w:val="0"/>
          <w:numId w:val="1"/>
        </w:numPr>
        <w:spacing w:after="134"/>
        <w:ind w:right="0" w:hanging="360"/>
      </w:pPr>
      <w:r>
        <w:t xml:space="preserve">Фамилия, имя и (в случае, если имеется) отчество индивидуального </w:t>
      </w:r>
      <w:proofErr w:type="spellStart"/>
      <w:proofErr w:type="gramStart"/>
      <w:r>
        <w:t>предпринимателя,государственный</w:t>
      </w:r>
      <w:proofErr w:type="spellEnd"/>
      <w:proofErr w:type="gramEnd"/>
      <w:r>
        <w:t xml:space="preserve"> регистрационный номер записи о государственной регистрации индивидуального предпринимателя, а также иные сведения, предусмотренные пунктом 5 части 2 статьи 21 Федерального закона «О лицензировании отдельных видов деятельности»:</w:t>
      </w:r>
    </w:p>
    <w:p w:rsidR="006654BB" w:rsidRDefault="00000000">
      <w:pPr>
        <w:spacing w:after="10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9" style="width:519pt;height:1pt;mso-position-horizontal-relative:char;mso-position-vertical-relative:line" coordsize="65913,127">
                <v:shape id="Shape 41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654BB" w:rsidRDefault="00000000">
      <w:pPr>
        <w:spacing w:after="125" w:line="259" w:lineRule="auto"/>
        <w:jc w:val="center"/>
      </w:pPr>
      <w:r>
        <w:rPr>
          <w:sz w:val="22"/>
        </w:rPr>
        <w:t>(заполняется в случае, если лицензиатом является индивидуальный предприниматель)</w:t>
      </w:r>
    </w:p>
    <w:p w:rsidR="006654BB" w:rsidRDefault="00000000">
      <w:pPr>
        <w:numPr>
          <w:ilvl w:val="0"/>
          <w:numId w:val="1"/>
        </w:numPr>
        <w:ind w:right="0" w:hanging="360"/>
      </w:pPr>
      <w:r>
        <w:t>Идентификационный номер налогоплательщика:</w:t>
      </w:r>
      <w:r>
        <w:tab/>
        <w:t>№ 0547012218</w:t>
      </w:r>
    </w:p>
    <w:p w:rsidR="006654BB" w:rsidRDefault="00000000">
      <w:pPr>
        <w:numPr>
          <w:ilvl w:val="0"/>
          <w:numId w:val="1"/>
        </w:numPr>
        <w:ind w:right="0" w:hanging="360"/>
      </w:pPr>
      <w:r>
        <w:t>Адреса мест осуществления отдельного вида деятельности, подлежащего лицензированию:</w:t>
      </w:r>
    </w:p>
    <w:p w:rsidR="006654BB" w:rsidRDefault="00000000">
      <w:pPr>
        <w:spacing w:after="10" w:line="268" w:lineRule="auto"/>
        <w:jc w:val="center"/>
      </w:pPr>
      <w:r>
        <w:t>368830, РД, ГО г. Кизляр, ул. Кочубея, д. 28</w:t>
      </w:r>
    </w:p>
    <w:p w:rsidR="006654BB" w:rsidRDefault="00000000">
      <w:pPr>
        <w:spacing w:after="86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000" name="Group 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0" style="width:519pt;height:1pt;mso-position-horizontal-relative:char;mso-position-vertical-relative:line" coordsize="65913,127">
                <v:shape id="Shape 47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654BB" w:rsidRDefault="00000000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Лицензируемый вид деятельности с указанием выполняемых работ, оказываемых </w:t>
      </w:r>
      <w:proofErr w:type="spellStart"/>
      <w:proofErr w:type="gramStart"/>
      <w:r>
        <w:t>услуг,составляющих</w:t>
      </w:r>
      <w:proofErr w:type="spellEnd"/>
      <w:proofErr w:type="gramEnd"/>
      <w:r>
        <w:t xml:space="preserve"> лицензируемый вид деятельности: на осуществление образовательной деятельности по реализации образовательных программ по видам образования, уровням </w:t>
      </w:r>
      <w:r>
        <w:lastRenderedPageBreak/>
        <w:t>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460" w:type="dxa"/>
        <w:tblInd w:w="-40" w:type="dxa"/>
        <w:tblCellMar>
          <w:top w:w="0" w:type="dxa"/>
          <w:left w:w="2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9414"/>
      </w:tblGrid>
      <w:tr w:rsidR="006654BB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4BB" w:rsidRDefault="006654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2958" w:right="0" w:firstLine="0"/>
              <w:jc w:val="left"/>
            </w:pPr>
            <w:r>
              <w:t>Общее образование</w:t>
            </w:r>
          </w:p>
        </w:tc>
      </w:tr>
      <w:tr w:rsidR="006654BB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0" w:right="0" w:firstLine="0"/>
              <w:jc w:val="left"/>
            </w:pPr>
            <w:r>
              <w:t>№ п/п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0" w:right="101" w:firstLine="0"/>
              <w:jc w:val="center"/>
            </w:pPr>
            <w:r>
              <w:t>Уровень образования</w:t>
            </w:r>
          </w:p>
        </w:tc>
      </w:tr>
      <w:tr w:rsidR="006654BB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0" w:right="102" w:firstLine="0"/>
              <w:jc w:val="center"/>
            </w:pPr>
            <w: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0" w:right="102" w:firstLine="0"/>
              <w:jc w:val="center"/>
            </w:pPr>
            <w:r>
              <w:t>2</w:t>
            </w:r>
          </w:p>
        </w:tc>
      </w:tr>
      <w:tr w:rsidR="006654BB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0" w:right="102" w:firstLine="0"/>
              <w:jc w:val="center"/>
            </w:pPr>
            <w: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BB" w:rsidRDefault="00000000">
            <w:pPr>
              <w:spacing w:after="0" w:line="259" w:lineRule="auto"/>
              <w:ind w:left="0" w:right="101" w:firstLine="0"/>
              <w:jc w:val="center"/>
            </w:pPr>
            <w:r>
              <w:t>Дошкольное образование</w:t>
            </w:r>
          </w:p>
        </w:tc>
      </w:tr>
    </w:tbl>
    <w:p w:rsidR="006654BB" w:rsidRDefault="00000000">
      <w:pPr>
        <w:numPr>
          <w:ilvl w:val="0"/>
          <w:numId w:val="1"/>
        </w:numPr>
        <w:spacing w:after="0" w:line="345" w:lineRule="auto"/>
        <w:ind w:right="0" w:hanging="360"/>
      </w:pPr>
      <w:r>
        <w:t>Номер и дата приказа (распоряжения) лицензирующего органа о предоставлении лицензии: Приказ №04-02-1-277/22 от 25.02.2022</w:t>
      </w:r>
    </w:p>
    <w:p w:rsidR="006654BB" w:rsidRDefault="00000000">
      <w:pPr>
        <w:spacing w:after="88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0" style="width:519pt;height:1pt;mso-position-horizontal-relative:char;mso-position-vertical-relative:line" coordsize="65913,127">
                <v:shape id="Shape 111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654BB" w:rsidRDefault="00000000">
      <w:pPr>
        <w:spacing w:after="11"/>
        <w:ind w:left="461" w:right="0" w:hanging="215"/>
      </w:pPr>
      <w:r>
        <w:t>Временно исполняющим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03500" cy="762000"/>
                <wp:effectExtent l="0" t="0" r="0" b="0"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762000"/>
                          <a:chOff x="0" y="0"/>
                          <a:chExt cx="2603500" cy="762000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127000" y="403380"/>
                            <a:ext cx="3243123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4B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E2ECA"/>
                                  <w:sz w:val="14"/>
                                </w:rPr>
                                <w:t>Сертификат: 5022E675BB8902F8A2E9860AD409289D092F0A87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27000" y="504980"/>
                            <a:ext cx="1993240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4B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E2ECA"/>
                                  <w:sz w:val="14"/>
                                </w:rPr>
                                <w:t>Владелец: Абидов Магомед Хабибович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7000" y="606580"/>
                            <a:ext cx="2520577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4B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E2ECA"/>
                                  <w:sz w:val="14"/>
                                </w:rPr>
                                <w:t>Действителен: 08.07.2021 14:06 - 08.10.2022 14:06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" style="width:205pt;height:60pt;mso-position-horizontal-relative:char;mso-position-vertical-relative:line" coordsize="26035,7620">
                <v:shape id="Picture 116" style="position:absolute;width:26035;height:7620;left:0;top:0;" filled="f">
                  <v:imagedata r:id="rId7"/>
                </v:shape>
                <v:rect id="Rectangle 117" style="position:absolute;width:32431;height:1309;left:1270;top: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e2eca"/>
                            <w:sz w:val="14"/>
                          </w:rPr>
                          <w:t xml:space="preserve">Сертификат: 5022E675BB8902F8A2E9860AD409289D092F0A87</w:t>
                        </w:r>
                      </w:p>
                    </w:txbxContent>
                  </v:textbox>
                </v:rect>
                <v:rect id="Rectangle 118" style="position:absolute;width:19932;height:1309;left:1270;top: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e2eca"/>
                            <w:sz w:val="14"/>
                          </w:rPr>
                          <w:t xml:space="preserve">Владелец: Абидов Магомед Хабибович</w:t>
                        </w:r>
                      </w:p>
                    </w:txbxContent>
                  </v:textbox>
                </v:rect>
                <v:rect id="Rectangle 119" style="position:absolute;width:25205;height:1309;left:1270;top:6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e2eca"/>
                            <w:sz w:val="14"/>
                          </w:rPr>
                          <w:t xml:space="preserve">Действителен: 08.07.2021 14:06 - 08.10.2022 14:06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Абидов Магомед </w:t>
      </w:r>
      <w:proofErr w:type="spellStart"/>
      <w:r>
        <w:t>Хабибович</w:t>
      </w:r>
      <w:proofErr w:type="spellEnd"/>
      <w:r>
        <w:t xml:space="preserve"> обязанности первого</w:t>
      </w:r>
    </w:p>
    <w:p w:rsidR="006654BB" w:rsidRDefault="00000000">
      <w:pPr>
        <w:spacing w:after="0"/>
        <w:ind w:left="402" w:right="0"/>
      </w:pPr>
      <w:r>
        <w:t>заместителя министра</w:t>
      </w:r>
    </w:p>
    <w:p w:rsidR="006654BB" w:rsidRDefault="00000000">
      <w:pPr>
        <w:spacing w:after="6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1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92630" y="0"/>
                            <a:ext cx="260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>
                                <a:moveTo>
                                  <a:pt x="0" y="0"/>
                                </a:moveTo>
                                <a:lnTo>
                                  <a:pt x="26060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49470" y="0"/>
                            <a:ext cx="1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2" style="width:519pt;height:1pt;mso-position-horizontal-relative:char;mso-position-vertical-relative:line" coordsize="65913,127">
                <v:shape id="Shape 121" style="position:absolute;width:19418;height:0;left:0;top:0;" coordsize="1941830,0" path="m0,0l1941830,0">
                  <v:stroke weight="1pt" endcap="flat" joinstyle="miter" miterlimit="10" on="true" color="#000000"/>
                  <v:fill on="false" color="#000000" opacity="0"/>
                </v:shape>
                <v:shape id="Shape 124" style="position:absolute;width:26060;height:0;left:19926;top:0;" coordsize="2606040,0" path="m0,0l2606040,0">
                  <v:stroke weight="1pt" endcap="flat" joinstyle="miter" miterlimit="10" on="true" color="#000000"/>
                  <v:fill on="false" color="#000000" opacity="0"/>
                </v:shape>
                <v:shape id="Shape 127" style="position:absolute;width:19418;height:0;left:46494;top:0;" coordsize="1941830,0" path="m0,0l194183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654BB" w:rsidRDefault="00000000">
      <w:pPr>
        <w:ind w:left="302" w:right="0" w:firstLine="618"/>
      </w:pPr>
      <w:r>
        <w:t>(Должность</w:t>
      </w:r>
      <w:r>
        <w:tab/>
        <w:t>(Электронная подпись</w:t>
      </w:r>
      <w:r>
        <w:tab/>
        <w:t>(Фамилия, имя, отчество уполномоченного лица)</w:t>
      </w:r>
      <w:r>
        <w:tab/>
        <w:t>уполномоченного лица)</w:t>
      </w:r>
      <w:r>
        <w:tab/>
        <w:t>уполномоченного лица)</w:t>
      </w:r>
    </w:p>
    <w:p w:rsidR="006654BB" w:rsidRDefault="00000000">
      <w:pPr>
        <w:spacing w:after="0" w:line="259" w:lineRule="auto"/>
        <w:ind w:left="0" w:firstLine="0"/>
        <w:jc w:val="center"/>
      </w:pPr>
      <w:r>
        <w:rPr>
          <w:sz w:val="20"/>
        </w:rPr>
        <w:t>Выписка носит информационный характер, после ее составления в реестр лицензий могли быть внесены изменения</w:t>
      </w:r>
    </w:p>
    <w:sectPr w:rsidR="006654BB">
      <w:pgSz w:w="11900" w:h="16840"/>
      <w:pgMar w:top="1120" w:right="736" w:bottom="788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68B8"/>
    <w:multiLevelType w:val="hybridMultilevel"/>
    <w:tmpl w:val="32DEB83A"/>
    <w:lvl w:ilvl="0" w:tplc="1ACA32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6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28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D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C8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C3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04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E9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556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BB"/>
    <w:rsid w:val="006654BB"/>
    <w:rsid w:val="00F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38D3A-6DA1-4F85-9543-AFDD0D9A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0" w:line="270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Бэлла Халидова</dc:creator>
  <cp:keywords/>
  <cp:lastModifiedBy>Бэлла Халидова</cp:lastModifiedBy>
  <cp:revision>2</cp:revision>
  <dcterms:created xsi:type="dcterms:W3CDTF">2023-04-13T13:53:00Z</dcterms:created>
  <dcterms:modified xsi:type="dcterms:W3CDTF">2023-04-13T13:53:00Z</dcterms:modified>
</cp:coreProperties>
</file>